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DD36" w14:textId="61AC3DFD" w:rsidR="00320277" w:rsidRPr="004102BC" w:rsidRDefault="00AA0D58">
      <w:pPr>
        <w:rPr>
          <w:b/>
          <w:u w:val="single"/>
        </w:rPr>
      </w:pPr>
      <w:bookmarkStart w:id="0" w:name="_GoBack"/>
      <w:bookmarkEnd w:id="0"/>
      <w:r w:rsidRPr="004102BC">
        <w:rPr>
          <w:b/>
          <w:u w:val="single"/>
        </w:rPr>
        <w:t xml:space="preserve">Velotour 2015 Rotary Club Illnau </w:t>
      </w:r>
      <w:proofErr w:type="spellStart"/>
      <w:r w:rsidRPr="004102BC">
        <w:rPr>
          <w:b/>
          <w:u w:val="single"/>
        </w:rPr>
        <w:t>Effretikon</w:t>
      </w:r>
      <w:proofErr w:type="spellEnd"/>
      <w:r w:rsidR="00010DBB">
        <w:rPr>
          <w:b/>
          <w:u w:val="single"/>
        </w:rPr>
        <w:t xml:space="preserve"> (neuer Termin)</w:t>
      </w:r>
    </w:p>
    <w:p w14:paraId="76D55803" w14:textId="18E5E26C" w:rsidR="00AA0D58" w:rsidRDefault="00F46A87">
      <w:r>
        <w:t>Wegen verschiedenen Terminkollisionen muss die für 9. September geplante Tour verschoben werden.</w:t>
      </w:r>
    </w:p>
    <w:p w14:paraId="719E6931" w14:textId="2E707139" w:rsidR="00AA0D58" w:rsidRDefault="00010DBB">
      <w:r>
        <w:rPr>
          <w:b/>
        </w:rPr>
        <w:t xml:space="preserve">Neues </w:t>
      </w:r>
      <w:r w:rsidR="00AA0D58" w:rsidRPr="00D3119A">
        <w:rPr>
          <w:b/>
        </w:rPr>
        <w:t>Datum</w:t>
      </w:r>
      <w:r w:rsidR="00AA0D58">
        <w:t xml:space="preserve">:  </w:t>
      </w:r>
      <w:r w:rsidR="00A63C43">
        <w:t>Dienstag, 18. August</w:t>
      </w:r>
      <w:r w:rsidR="00AA0D58">
        <w:t xml:space="preserve"> 2015,  </w:t>
      </w:r>
      <w:r w:rsidR="005E73EA">
        <w:t>Besammlung</w:t>
      </w:r>
      <w:r w:rsidR="00AA0D58">
        <w:t xml:space="preserve"> 10 Uhr</w:t>
      </w:r>
      <w:r w:rsidR="005E73EA">
        <w:t xml:space="preserve"> Bahnhof Fehraltorf</w:t>
      </w:r>
    </w:p>
    <w:p w14:paraId="6536719D" w14:textId="1143113F" w:rsidR="00AA0D58" w:rsidRDefault="00AA0D58">
      <w:r w:rsidRPr="00D3119A">
        <w:rPr>
          <w:b/>
        </w:rPr>
        <w:t>Ausweichdatum</w:t>
      </w:r>
      <w:r w:rsidR="0073487F">
        <w:rPr>
          <w:b/>
        </w:rPr>
        <w:t xml:space="preserve"> </w:t>
      </w:r>
      <w:r w:rsidR="0073487F" w:rsidRPr="0073487F">
        <w:t>(unverändert)</w:t>
      </w:r>
      <w:r>
        <w:t xml:space="preserve"> bei Schlechtwetter: Dienstag, 15. Sep</w:t>
      </w:r>
      <w:r w:rsidR="00D3119A">
        <w:t>tember 2015</w:t>
      </w:r>
    </w:p>
    <w:p w14:paraId="74B174C4" w14:textId="360D6D71" w:rsidR="00AA0D58" w:rsidRDefault="00AA0D58">
      <w:r w:rsidRPr="00D3119A">
        <w:rPr>
          <w:b/>
        </w:rPr>
        <w:t>Route</w:t>
      </w:r>
      <w:r w:rsidR="00044E64">
        <w:t xml:space="preserve">: </w:t>
      </w:r>
      <w:r w:rsidR="005E73EA">
        <w:t xml:space="preserve">Fehraltorf </w:t>
      </w:r>
      <w:r>
        <w:t xml:space="preserve">– Pfäffikon – </w:t>
      </w:r>
      <w:proofErr w:type="spellStart"/>
      <w:r>
        <w:t>Auslikon</w:t>
      </w:r>
      <w:proofErr w:type="spellEnd"/>
      <w:r>
        <w:t xml:space="preserve"> </w:t>
      </w:r>
      <w:r w:rsidR="00A63C43">
        <w:t xml:space="preserve">– Wetzikon- </w:t>
      </w:r>
      <w:proofErr w:type="spellStart"/>
      <w:r w:rsidR="00A63C43">
        <w:t>Grüt</w:t>
      </w:r>
      <w:proofErr w:type="spellEnd"/>
      <w:r w:rsidR="00A63C43">
        <w:t xml:space="preserve"> – </w:t>
      </w:r>
      <w:proofErr w:type="spellStart"/>
      <w:r w:rsidR="00A63C43">
        <w:t>Bubikon</w:t>
      </w:r>
      <w:proofErr w:type="spellEnd"/>
      <w:r w:rsidR="00A63C43">
        <w:t xml:space="preserve"> - Mittagessen </w:t>
      </w:r>
      <w:proofErr w:type="spellStart"/>
      <w:r w:rsidR="00A63C43">
        <w:t>Bächlihof</w:t>
      </w:r>
      <w:proofErr w:type="spellEnd"/>
      <w:r w:rsidR="00A63C43">
        <w:t xml:space="preserve"> , </w:t>
      </w:r>
      <w:proofErr w:type="spellStart"/>
      <w:r w:rsidR="00A63C43">
        <w:t>JuckerFarmart</w:t>
      </w:r>
      <w:proofErr w:type="spellEnd"/>
      <w:r w:rsidR="00A63C43">
        <w:t xml:space="preserve">, Jona - </w:t>
      </w:r>
      <w:r w:rsidR="00D3119A">
        <w:t xml:space="preserve">Rapperswil – </w:t>
      </w:r>
      <w:r w:rsidR="00BC2257">
        <w:t>Rückfahrt</w:t>
      </w:r>
      <w:r w:rsidR="00D3119A">
        <w:t xml:space="preserve"> mit S-</w:t>
      </w:r>
      <w:r w:rsidR="009145A0">
        <w:t xml:space="preserve">Bahn </w:t>
      </w:r>
      <w:proofErr w:type="spellStart"/>
      <w:r w:rsidR="009145A0">
        <w:t>gemäss</w:t>
      </w:r>
      <w:proofErr w:type="spellEnd"/>
      <w:r w:rsidR="009145A0">
        <w:t xml:space="preserve">  Angaben vor Ort</w:t>
      </w:r>
    </w:p>
    <w:p w14:paraId="56D97026" w14:textId="0055445B" w:rsidR="00D3119A" w:rsidRDefault="00D3119A">
      <w:r w:rsidRPr="00D3119A">
        <w:rPr>
          <w:b/>
        </w:rPr>
        <w:t>Strecke</w:t>
      </w:r>
      <w:r>
        <w:t xml:space="preserve">: </w:t>
      </w:r>
      <w:r w:rsidR="00A63C43">
        <w:t xml:space="preserve">31 km, 173 m Steigung, 296 m Gefälle, 2 ¼ </w:t>
      </w:r>
      <w:r w:rsidR="00044E64">
        <w:t>Std. Fahrzeit</w:t>
      </w:r>
    </w:p>
    <w:p w14:paraId="6EB03FD6" w14:textId="27D2FE0F" w:rsidR="00D3119A" w:rsidRDefault="00D3119A">
      <w:r w:rsidRPr="00D3119A">
        <w:rPr>
          <w:b/>
        </w:rPr>
        <w:t>Sonstiges</w:t>
      </w:r>
      <w:r w:rsidR="00097061">
        <w:t>: Kaffeehalt unterwegs</w:t>
      </w:r>
      <w:r w:rsidR="00044E64">
        <w:t>;</w:t>
      </w:r>
      <w:r>
        <w:t xml:space="preserve"> Mittagessen</w:t>
      </w:r>
      <w:r w:rsidR="00097061">
        <w:t xml:space="preserve"> ca. 13 Uhr </w:t>
      </w:r>
      <w:r w:rsidR="00010DBB">
        <w:t>,</w:t>
      </w:r>
      <w:r w:rsidR="00097061">
        <w:t xml:space="preserve"> </w:t>
      </w:r>
      <w:proofErr w:type="spellStart"/>
      <w:r w:rsidR="00561357">
        <w:t>Bächlihof</w:t>
      </w:r>
      <w:proofErr w:type="spellEnd"/>
      <w:r w:rsidR="00561357">
        <w:t xml:space="preserve"> </w:t>
      </w:r>
      <w:r w:rsidR="00EB37E1">
        <w:t xml:space="preserve"> </w:t>
      </w:r>
      <w:proofErr w:type="spellStart"/>
      <w:r w:rsidR="00EB37E1">
        <w:t>Jucker</w:t>
      </w:r>
      <w:proofErr w:type="spellEnd"/>
      <w:r w:rsidR="00EB37E1">
        <w:t xml:space="preserve"> </w:t>
      </w:r>
      <w:proofErr w:type="spellStart"/>
      <w:r w:rsidR="00EB37E1">
        <w:t>Farmart</w:t>
      </w:r>
      <w:proofErr w:type="spellEnd"/>
      <w:r w:rsidR="00EB37E1">
        <w:t xml:space="preserve"> </w:t>
      </w:r>
      <w:r w:rsidR="00561357">
        <w:t xml:space="preserve">Jona (statt </w:t>
      </w:r>
      <w:r w:rsidR="0073487F">
        <w:t xml:space="preserve">wie ursprünglich vorgesehen </w:t>
      </w:r>
      <w:r w:rsidR="00561357">
        <w:t>Rest. Rosenstädter</w:t>
      </w:r>
      <w:r w:rsidR="00EB37E1">
        <w:t xml:space="preserve"> Rapperswil</w:t>
      </w:r>
      <w:r w:rsidR="00561357">
        <w:t>)</w:t>
      </w:r>
    </w:p>
    <w:p w14:paraId="7A8DF35E" w14:textId="32FB0350" w:rsidR="00D3119A" w:rsidRDefault="00D3119A">
      <w:r w:rsidRPr="00D3119A">
        <w:rPr>
          <w:b/>
        </w:rPr>
        <w:t>Velo</w:t>
      </w:r>
      <w:r>
        <w:t xml:space="preserve">: eigenes Fahrrad oder </w:t>
      </w:r>
      <w:proofErr w:type="spellStart"/>
      <w:r>
        <w:t>Mietvelo</w:t>
      </w:r>
      <w:proofErr w:type="spellEnd"/>
      <w:r>
        <w:t xml:space="preserve"> </w:t>
      </w:r>
      <w:r w:rsidR="007345F6">
        <w:t xml:space="preserve">(auch e-Bike), Miete wird </w:t>
      </w:r>
      <w:r>
        <w:t>organisiert</w:t>
      </w:r>
    </w:p>
    <w:p w14:paraId="32BE5C74" w14:textId="77777777" w:rsidR="00D3119A" w:rsidRDefault="00D3119A">
      <w:r w:rsidRPr="00D3119A">
        <w:rPr>
          <w:b/>
        </w:rPr>
        <w:t>Anmeldung</w:t>
      </w:r>
      <w:r>
        <w:t>: online oder direkt bei Rainer Flury</w:t>
      </w:r>
    </w:p>
    <w:p w14:paraId="176E2E08" w14:textId="4C443679" w:rsidR="004102BC" w:rsidRDefault="004102BC">
      <w:proofErr w:type="spellStart"/>
      <w:r w:rsidRPr="004102BC">
        <w:rPr>
          <w:b/>
        </w:rPr>
        <w:t>Anmdeldeschluss</w:t>
      </w:r>
      <w:proofErr w:type="spellEnd"/>
      <w:r>
        <w:t xml:space="preserve">: </w:t>
      </w:r>
      <w:r w:rsidR="00A63C43">
        <w:t>10. August</w:t>
      </w:r>
      <w:r>
        <w:t xml:space="preserve"> 2015</w:t>
      </w:r>
    </w:p>
    <w:p w14:paraId="4BED98FE" w14:textId="6C7C70D4" w:rsidR="00D3119A" w:rsidRDefault="00D3119A">
      <w:r w:rsidRPr="00FB3B9E">
        <w:rPr>
          <w:b/>
        </w:rPr>
        <w:t>Organisation und Auskunft</w:t>
      </w:r>
      <w:r>
        <w:t xml:space="preserve">: Rainer Flury, </w:t>
      </w:r>
      <w:r w:rsidR="005E73EA">
        <w:t xml:space="preserve">044 954 07 97 oder </w:t>
      </w:r>
      <w:r>
        <w:t xml:space="preserve">079 201 77 39, </w:t>
      </w:r>
      <w:hyperlink r:id="rId5" w:history="1">
        <w:r w:rsidR="00A63C43" w:rsidRPr="006772A5">
          <w:rPr>
            <w:rStyle w:val="Hyperlink"/>
          </w:rPr>
          <w:t>rainer.flury@bluewin.ch</w:t>
        </w:r>
      </w:hyperlink>
    </w:p>
    <w:p w14:paraId="20B4B0BB" w14:textId="77777777" w:rsidR="00A63C43" w:rsidRDefault="00A63C43" w:rsidP="00A63C43">
      <w:pPr>
        <w:rPr>
          <w:b/>
          <w:u w:val="single"/>
        </w:rPr>
      </w:pPr>
      <w:r>
        <w:rPr>
          <w:b/>
        </w:rPr>
        <w:t>_____________________________________________________________________________________________________</w:t>
      </w:r>
      <w:r>
        <w:rPr>
          <w:b/>
        </w:rPr>
        <w:br/>
      </w:r>
    </w:p>
    <w:p w14:paraId="1A6636AB" w14:textId="4EECBEFD" w:rsidR="00A63C43" w:rsidRPr="00A63C43" w:rsidRDefault="00A63C43" w:rsidP="00A63C43">
      <w:pPr>
        <w:rPr>
          <w:b/>
          <w:u w:val="single"/>
        </w:rPr>
      </w:pPr>
      <w:proofErr w:type="spellStart"/>
      <w:r w:rsidRPr="00A63C43">
        <w:rPr>
          <w:b/>
          <w:u w:val="single"/>
        </w:rPr>
        <w:t>Annmeldung</w:t>
      </w:r>
      <w:proofErr w:type="spellEnd"/>
      <w:r w:rsidRPr="00A63C43">
        <w:rPr>
          <w:b/>
          <w:u w:val="single"/>
        </w:rPr>
        <w:t xml:space="preserve"> </w:t>
      </w:r>
    </w:p>
    <w:p w14:paraId="272C1675" w14:textId="77777777" w:rsidR="00A63C43" w:rsidRDefault="00A63C43" w:rsidP="00A63C43">
      <w:r w:rsidRPr="008C539F">
        <w:rPr>
          <w:b/>
        </w:rPr>
        <w:t>Name</w:t>
      </w:r>
      <w:r>
        <w:t>:</w:t>
      </w:r>
    </w:p>
    <w:p w14:paraId="2B85CFF1" w14:textId="77777777" w:rsidR="00A63C43" w:rsidRDefault="00A63C43" w:rsidP="00A63C43">
      <w:r w:rsidRPr="008C539F">
        <w:rPr>
          <w:b/>
        </w:rPr>
        <w:t>Vorname</w:t>
      </w:r>
      <w:r>
        <w:t>:</w:t>
      </w:r>
    </w:p>
    <w:p w14:paraId="2441B4BB" w14:textId="77777777" w:rsidR="00A63C43" w:rsidRDefault="00A63C43" w:rsidP="00A63C43">
      <w:r w:rsidRPr="008C539F">
        <w:rPr>
          <w:b/>
        </w:rPr>
        <w:t>Ich benötige</w:t>
      </w:r>
      <w:r>
        <w:t>:</w:t>
      </w:r>
    </w:p>
    <w:p w14:paraId="07BF3072" w14:textId="77777777" w:rsidR="00A63C43" w:rsidRDefault="00A63C43" w:rsidP="00A63C43">
      <w:pPr>
        <w:pStyle w:val="Listenabsatz"/>
        <w:numPr>
          <w:ilvl w:val="0"/>
          <w:numId w:val="1"/>
        </w:numPr>
      </w:pPr>
      <w:r>
        <w:t xml:space="preserve">ein normales </w:t>
      </w:r>
      <w:proofErr w:type="spellStart"/>
      <w:r>
        <w:t>Mietvelo</w:t>
      </w:r>
      <w:proofErr w:type="spellEnd"/>
    </w:p>
    <w:p w14:paraId="4CB235F8" w14:textId="77777777" w:rsidR="00A63C43" w:rsidRDefault="00A63C43" w:rsidP="00A63C43">
      <w:pPr>
        <w:pStyle w:val="Listenabsatz"/>
        <w:numPr>
          <w:ilvl w:val="0"/>
          <w:numId w:val="1"/>
        </w:numPr>
      </w:pPr>
      <w:r w:rsidRPr="008C539F">
        <w:t>ein gemietetes Elektrovelo</w:t>
      </w:r>
    </w:p>
    <w:p w14:paraId="6BCD398B" w14:textId="77777777" w:rsidR="00A63C43" w:rsidRDefault="00A63C43" w:rsidP="00A63C43">
      <w:pPr>
        <w:pStyle w:val="Listenabsatz"/>
        <w:numPr>
          <w:ilvl w:val="0"/>
          <w:numId w:val="1"/>
        </w:numPr>
      </w:pPr>
      <w:r>
        <w:t>komme mit dem eigenen Velo</w:t>
      </w:r>
    </w:p>
    <w:p w14:paraId="3B256A27" w14:textId="77777777" w:rsidR="00A63C43" w:rsidRDefault="00A63C43" w:rsidP="00A63C43"/>
    <w:p w14:paraId="62FFFF21" w14:textId="1EE9E42C" w:rsidR="005E73EA" w:rsidRDefault="00A63C43" w:rsidP="00A63C43">
      <w:r w:rsidRPr="008C539F">
        <w:rPr>
          <w:b/>
        </w:rPr>
        <w:t>Anmeldeschluss</w:t>
      </w:r>
      <w:r w:rsidR="005E73EA">
        <w:rPr>
          <w:b/>
        </w:rPr>
        <w:t xml:space="preserve">: </w:t>
      </w:r>
      <w:r>
        <w:t>10. August 2015</w:t>
      </w:r>
    </w:p>
    <w:p w14:paraId="431B63C8" w14:textId="77777777" w:rsidR="00A63C43" w:rsidRDefault="00A63C43"/>
    <w:p w14:paraId="7DF42617" w14:textId="77777777" w:rsidR="00A63C43" w:rsidRDefault="00A63C43"/>
    <w:sectPr w:rsidR="00A63C43" w:rsidSect="005E73EA">
      <w:pgSz w:w="11900" w:h="16840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E0741"/>
    <w:multiLevelType w:val="hybridMultilevel"/>
    <w:tmpl w:val="9050E736"/>
    <w:lvl w:ilvl="0" w:tplc="98C8DA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8"/>
    <w:rsid w:val="00010DBB"/>
    <w:rsid w:val="00044E64"/>
    <w:rsid w:val="00097061"/>
    <w:rsid w:val="00320277"/>
    <w:rsid w:val="004102BC"/>
    <w:rsid w:val="00561357"/>
    <w:rsid w:val="005E73EA"/>
    <w:rsid w:val="007345F6"/>
    <w:rsid w:val="0073487F"/>
    <w:rsid w:val="00814288"/>
    <w:rsid w:val="00904EEB"/>
    <w:rsid w:val="009145A0"/>
    <w:rsid w:val="0095552B"/>
    <w:rsid w:val="00A567BD"/>
    <w:rsid w:val="00A63C43"/>
    <w:rsid w:val="00AA0D58"/>
    <w:rsid w:val="00BC2257"/>
    <w:rsid w:val="00D3119A"/>
    <w:rsid w:val="00EB37E1"/>
    <w:rsid w:val="00F46A87"/>
    <w:rsid w:val="00FB3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B405D0"/>
  <w15:docId w15:val="{F901C01B-645F-469E-805C-066F8DAA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0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06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63C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ner.flury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Flury</dc:creator>
  <cp:keywords/>
  <dc:description/>
  <cp:lastModifiedBy>Ueli Voegeli</cp:lastModifiedBy>
  <cp:revision>2</cp:revision>
  <cp:lastPrinted>2015-06-12T18:39:00Z</cp:lastPrinted>
  <dcterms:created xsi:type="dcterms:W3CDTF">2015-06-14T06:29:00Z</dcterms:created>
  <dcterms:modified xsi:type="dcterms:W3CDTF">2015-06-14T06:29:00Z</dcterms:modified>
</cp:coreProperties>
</file>