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1566C5" w:rsidTr="002E10E5">
        <w:trPr>
          <w:trHeight w:val="1842"/>
        </w:trPr>
        <w:tc>
          <w:tcPr>
            <w:tcW w:w="2093" w:type="dxa"/>
          </w:tcPr>
          <w:p w:rsidR="001566C5" w:rsidRDefault="001566C5">
            <w:r>
              <w:rPr>
                <w:noProof/>
                <w:lang w:eastAsia="de-CH"/>
              </w:rPr>
              <w:drawing>
                <wp:inline distT="0" distB="0" distL="0" distR="0" wp14:anchorId="7F038F9F" wp14:editId="46A9B1C2">
                  <wp:extent cx="1143000" cy="1100978"/>
                  <wp:effectExtent l="0" t="0" r="0" b="4445"/>
                  <wp:docPr id="4" name="Grafik 3" descr="http://www.rotary.ch/v_02_01/globaleSeiten/download/files/Wheel/wheel4c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 descr="http://www.rotary.ch/v_02_01/globaleSeiten/download/files/Wheel/wheel4c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99" cy="110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1566C5" w:rsidRDefault="001566C5"/>
          <w:p w:rsidR="001566C5" w:rsidRDefault="001566C5"/>
          <w:p w:rsidR="001566C5" w:rsidRPr="002E10E5" w:rsidRDefault="001566C5">
            <w:pPr>
              <w:rPr>
                <w:sz w:val="12"/>
                <w:szCs w:val="12"/>
              </w:rPr>
            </w:pPr>
          </w:p>
          <w:p w:rsidR="001566C5" w:rsidRPr="00FB3DEC" w:rsidRDefault="001566C5">
            <w:pPr>
              <w:rPr>
                <w:rFonts w:ascii="Times New Roman" w:hAnsi="Times New Roman"/>
                <w:b/>
                <w:color w:val="333399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333399"/>
                <w:sz w:val="36"/>
                <w:szCs w:val="36"/>
              </w:rPr>
              <w:t xml:space="preserve">ROTARY </w:t>
            </w:r>
            <w:r w:rsidRPr="00FB3DEC">
              <w:rPr>
                <w:rFonts w:ascii="Times New Roman" w:hAnsi="Times New Roman"/>
                <w:b/>
                <w:color w:val="333399"/>
                <w:sz w:val="36"/>
                <w:szCs w:val="36"/>
              </w:rPr>
              <w:t>CLUB ILLNAU-EFFRETIKON</w:t>
            </w:r>
          </w:p>
          <w:p w:rsidR="001566C5" w:rsidRDefault="001566C5"/>
        </w:tc>
      </w:tr>
    </w:tbl>
    <w:p w:rsidR="0052260B" w:rsidRDefault="0052260B"/>
    <w:p w:rsidR="001566C5" w:rsidRDefault="001566C5"/>
    <w:p w:rsidR="001566C5" w:rsidRDefault="001566C5"/>
    <w:p w:rsidR="001566C5" w:rsidRDefault="001566C5"/>
    <w:p w:rsidR="007835DF" w:rsidRDefault="007835DF" w:rsidP="001C1725">
      <w:pPr>
        <w:shd w:val="clear" w:color="auto" w:fill="92D050"/>
        <w:rPr>
          <w:b/>
          <w:sz w:val="26"/>
          <w:szCs w:val="26"/>
        </w:rPr>
      </w:pPr>
    </w:p>
    <w:p w:rsidR="008920E3" w:rsidRPr="007835DF" w:rsidRDefault="00076295" w:rsidP="007835DF">
      <w:pPr>
        <w:shd w:val="clear" w:color="auto" w:fill="92D050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Hands </w:t>
      </w:r>
      <w:r w:rsidR="008920E3" w:rsidRPr="007835DF">
        <w:rPr>
          <w:b/>
          <w:sz w:val="32"/>
          <w:szCs w:val="32"/>
        </w:rPr>
        <w:t xml:space="preserve">on </w:t>
      </w:r>
      <w:r>
        <w:rPr>
          <w:b/>
          <w:sz w:val="32"/>
          <w:szCs w:val="32"/>
        </w:rPr>
        <w:t xml:space="preserve">- </w:t>
      </w:r>
      <w:r w:rsidR="008920E3" w:rsidRPr="007835DF">
        <w:rPr>
          <w:b/>
          <w:sz w:val="32"/>
          <w:szCs w:val="32"/>
        </w:rPr>
        <w:t>Projekt</w:t>
      </w:r>
    </w:p>
    <w:p w:rsidR="008920E3" w:rsidRDefault="008920E3" w:rsidP="001C1725">
      <w:pPr>
        <w:shd w:val="clear" w:color="auto" w:fill="92D050"/>
        <w:rPr>
          <w:b/>
          <w:sz w:val="26"/>
          <w:szCs w:val="26"/>
        </w:rPr>
      </w:pPr>
    </w:p>
    <w:p w:rsidR="001566C5" w:rsidRDefault="001566C5" w:rsidP="007835DF">
      <w:pPr>
        <w:shd w:val="clear" w:color="auto" w:fill="92D050"/>
        <w:ind w:firstLine="708"/>
        <w:rPr>
          <w:b/>
          <w:sz w:val="26"/>
          <w:szCs w:val="26"/>
        </w:rPr>
      </w:pPr>
      <w:r w:rsidRPr="001566C5">
        <w:rPr>
          <w:b/>
          <w:sz w:val="26"/>
          <w:szCs w:val="26"/>
        </w:rPr>
        <w:t>Weiden</w:t>
      </w:r>
      <w:r w:rsidR="001C1725">
        <w:rPr>
          <w:b/>
          <w:sz w:val="26"/>
          <w:szCs w:val="26"/>
        </w:rPr>
        <w:t>haus beim Kindergarten Sunneberg</w:t>
      </w:r>
      <w:r w:rsidR="008920E3">
        <w:rPr>
          <w:b/>
          <w:sz w:val="26"/>
          <w:szCs w:val="26"/>
        </w:rPr>
        <w:t xml:space="preserve"> 2</w:t>
      </w:r>
      <w:r w:rsidRPr="001566C5">
        <w:rPr>
          <w:b/>
          <w:sz w:val="26"/>
          <w:szCs w:val="26"/>
        </w:rPr>
        <w:t>, Russikon</w:t>
      </w:r>
    </w:p>
    <w:p w:rsidR="007835DF" w:rsidRPr="001566C5" w:rsidRDefault="007835DF" w:rsidP="001C1725">
      <w:pPr>
        <w:shd w:val="clear" w:color="auto" w:fill="92D050"/>
        <w:rPr>
          <w:b/>
          <w:sz w:val="26"/>
          <w:szCs w:val="26"/>
        </w:rPr>
      </w:pPr>
    </w:p>
    <w:p w:rsidR="001566C5" w:rsidRDefault="001566C5"/>
    <w:p w:rsidR="00CC181B" w:rsidRDefault="00CC181B"/>
    <w:p w:rsidR="006E76F6" w:rsidRDefault="006E76F6"/>
    <w:p w:rsidR="00120AD5" w:rsidRDefault="00120AD5" w:rsidP="00120AD5">
      <w:r>
        <w:t xml:space="preserve">Koordinator:   Hans Aeschlimann / 079 355 66 94 / </w:t>
      </w:r>
      <w:hyperlink r:id="rId7" w:history="1">
        <w:r w:rsidRPr="005F1330">
          <w:rPr>
            <w:rStyle w:val="Hyperlink"/>
          </w:rPr>
          <w:t>aeschlimann.ha@bluewin.ch</w:t>
        </w:r>
      </w:hyperlink>
    </w:p>
    <w:p w:rsidR="00120AD5" w:rsidRDefault="00120AD5" w:rsidP="00120AD5"/>
    <w:p w:rsidR="001566C5" w:rsidRDefault="001566C5"/>
    <w:p w:rsidR="00C1509D" w:rsidRPr="00C1509D" w:rsidRDefault="008920E3">
      <w:pPr>
        <w:rPr>
          <w:b/>
        </w:rPr>
      </w:pPr>
      <w:r>
        <w:t>Ausführung</w:t>
      </w:r>
      <w:r w:rsidR="00C1509D">
        <w:tab/>
      </w:r>
      <w:r w:rsidRPr="00C1509D">
        <w:rPr>
          <w:b/>
        </w:rPr>
        <w:t xml:space="preserve"> Samstag, 16.</w:t>
      </w:r>
      <w:r w:rsidR="001566C5" w:rsidRPr="00C1509D">
        <w:rPr>
          <w:b/>
        </w:rPr>
        <w:t xml:space="preserve"> Mai</w:t>
      </w:r>
      <w:r w:rsidR="00A96D32" w:rsidRPr="00C1509D">
        <w:rPr>
          <w:b/>
        </w:rPr>
        <w:t xml:space="preserve"> 2015</w:t>
      </w:r>
      <w:r w:rsidR="00C1509D" w:rsidRPr="00C1509D">
        <w:rPr>
          <w:b/>
        </w:rPr>
        <w:t>,</w:t>
      </w:r>
    </w:p>
    <w:p w:rsidR="00C1509D" w:rsidRDefault="00C1509D"/>
    <w:p w:rsidR="001566C5" w:rsidRDefault="008920E3" w:rsidP="00C1509D">
      <w:pPr>
        <w:ind w:left="708" w:firstLine="708"/>
      </w:pPr>
      <w:r>
        <w:t>09.00</w:t>
      </w:r>
      <w:r w:rsidR="001566C5">
        <w:t xml:space="preserve"> und 1</w:t>
      </w:r>
      <w:r w:rsidR="00C1509D">
        <w:t>1</w:t>
      </w:r>
      <w:r>
        <w:t>.00Uhr</w:t>
      </w:r>
      <w:r w:rsidR="00C1509D">
        <w:t xml:space="preserve"> Arbeitseinsatz</w:t>
      </w:r>
    </w:p>
    <w:p w:rsidR="001566C5" w:rsidRDefault="00C1509D" w:rsidP="00C1509D">
      <w:pPr>
        <w:ind w:left="708" w:firstLine="708"/>
      </w:pPr>
      <w:r>
        <w:t xml:space="preserve">11.00 Uhr </w:t>
      </w:r>
      <w:r w:rsidR="008920E3">
        <w:t xml:space="preserve">einfache </w:t>
      </w:r>
      <w:r w:rsidR="001566C5">
        <w:t>Verpflegung vom Grill</w:t>
      </w:r>
    </w:p>
    <w:p w:rsidR="00C1509D" w:rsidRDefault="00C1509D" w:rsidP="00C1509D">
      <w:pPr>
        <w:ind w:left="708" w:firstLine="708"/>
      </w:pPr>
      <w:r>
        <w:t>12.00 Uhr Ende des Einsatzes</w:t>
      </w:r>
    </w:p>
    <w:p w:rsidR="001566C5" w:rsidRDefault="001566C5"/>
    <w:p w:rsidR="00CD5E7F" w:rsidRDefault="00CD5E7F">
      <w:r>
        <w:t>Arbeitswillige melden sich bei Hans Aeschlimann</w:t>
      </w:r>
    </w:p>
    <w:p w:rsidR="00CD5E7F" w:rsidRDefault="00CD5E7F"/>
    <w:p w:rsidR="006E76F6" w:rsidRDefault="006E76F6">
      <w:r>
        <w:t>Personalbedarf:</w:t>
      </w:r>
    </w:p>
    <w:p w:rsidR="001566C5" w:rsidRDefault="008920E3">
      <w:r>
        <w:t>4</w:t>
      </w:r>
      <w:r w:rsidR="00C1509D">
        <w:t xml:space="preserve"> bis 6 Personen</w:t>
      </w:r>
    </w:p>
    <w:p w:rsidR="001566C5" w:rsidRDefault="008920E3">
      <w:r>
        <w:t>Fachperson: Frau Weber</w:t>
      </w:r>
    </w:p>
    <w:p w:rsidR="001566C5" w:rsidRDefault="001566C5"/>
    <w:p w:rsidR="001566C5" w:rsidRDefault="00076295">
      <w:r>
        <w:t>Kosten:</w:t>
      </w:r>
      <w:r>
        <w:tab/>
      </w:r>
      <w:r w:rsidR="008920E3">
        <w:t xml:space="preserve"> max. CHF 1</w:t>
      </w:r>
      <w:r w:rsidR="001566C5">
        <w:t>‘000.00</w:t>
      </w:r>
    </w:p>
    <w:p w:rsidR="001566C5" w:rsidRDefault="001566C5"/>
    <w:p w:rsidR="00D837E8" w:rsidRDefault="00D837E8" w:rsidP="00D837E8">
      <w:r>
        <w:t>Terra Gartenbau</w:t>
      </w:r>
      <w:r w:rsidR="008920E3">
        <w:t>, Chrigel Brülisauer</w:t>
      </w:r>
    </w:p>
    <w:p w:rsidR="001566C5" w:rsidRDefault="001566C5"/>
    <w:p w:rsidR="00A96D32" w:rsidRDefault="00A96D32"/>
    <w:p w:rsidR="00C1509D" w:rsidRDefault="00165AAB">
      <w:r>
        <w:t>geht an</w:t>
      </w:r>
      <w:r w:rsidR="00076295">
        <w:t>:</w:t>
      </w:r>
    </w:p>
    <w:p w:rsidR="00A96D32" w:rsidRDefault="00A96D32" w:rsidP="00A96D32">
      <w:r>
        <w:t>-Balz Märki</w:t>
      </w:r>
      <w:r w:rsidR="00FC61E8">
        <w:t>, Präsident</w:t>
      </w:r>
    </w:p>
    <w:p w:rsidR="001566C5" w:rsidRDefault="001566C5" w:rsidP="001566C5">
      <w:r>
        <w:t>-</w:t>
      </w:r>
      <w:r w:rsidR="003910E9">
        <w:t xml:space="preserve">Mitglieder des </w:t>
      </w:r>
      <w:r>
        <w:t>Stiftung</w:t>
      </w:r>
      <w:r w:rsidR="003910E9">
        <w:t>srates</w:t>
      </w:r>
    </w:p>
    <w:p w:rsidR="00FC61E8" w:rsidRDefault="00FC61E8" w:rsidP="001566C5">
      <w:r>
        <w:t>-Peter Rohner, PR</w:t>
      </w:r>
    </w:p>
    <w:p w:rsidR="00076295" w:rsidRDefault="00076295" w:rsidP="001566C5">
      <w:r>
        <w:t>-Hansjörg Schulthess</w:t>
      </w:r>
      <w:r w:rsidR="00165AAB">
        <w:t xml:space="preserve">, </w:t>
      </w:r>
      <w:proofErr w:type="spellStart"/>
      <w:r w:rsidR="00165AAB">
        <w:t>Cico</w:t>
      </w:r>
      <w:proofErr w:type="spellEnd"/>
    </w:p>
    <w:p w:rsidR="00A96D32" w:rsidRDefault="00A96D32">
      <w:r>
        <w:t>-Christian Studer</w:t>
      </w:r>
      <w:r w:rsidR="00FC61E8">
        <w:t>, Bulletin</w:t>
      </w:r>
    </w:p>
    <w:p w:rsidR="00FC61E8" w:rsidRDefault="00FC61E8" w:rsidP="00FC61E8">
      <w:r>
        <w:t>-Ueli Voegeli, Programm</w:t>
      </w:r>
    </w:p>
    <w:p w:rsidR="00F93B5D" w:rsidRDefault="00F93B5D"/>
    <w:p w:rsidR="00F93B5D" w:rsidRDefault="00F93B5D">
      <w:bookmarkStart w:id="0" w:name="_GoBack"/>
      <w:bookmarkEnd w:id="0"/>
    </w:p>
    <w:p w:rsidR="00F93B5D" w:rsidRDefault="00F93B5D"/>
    <w:p w:rsidR="00F93B5D" w:rsidRDefault="00514EAA" w:rsidP="00120AD5">
      <w:r>
        <w:t>2015 04 23</w:t>
      </w:r>
    </w:p>
    <w:p w:rsidR="00120AD5" w:rsidRDefault="00120AD5"/>
    <w:sectPr w:rsidR="00120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C5"/>
    <w:rsid w:val="00076295"/>
    <w:rsid w:val="00120AD5"/>
    <w:rsid w:val="001566C5"/>
    <w:rsid w:val="00165AAB"/>
    <w:rsid w:val="001C1725"/>
    <w:rsid w:val="003910E9"/>
    <w:rsid w:val="003E6AA6"/>
    <w:rsid w:val="00514EAA"/>
    <w:rsid w:val="0052260B"/>
    <w:rsid w:val="005934DA"/>
    <w:rsid w:val="005D180B"/>
    <w:rsid w:val="006E76F6"/>
    <w:rsid w:val="007835DF"/>
    <w:rsid w:val="008920E3"/>
    <w:rsid w:val="00A033DB"/>
    <w:rsid w:val="00A126DF"/>
    <w:rsid w:val="00A96D32"/>
    <w:rsid w:val="00C1509D"/>
    <w:rsid w:val="00CC181B"/>
    <w:rsid w:val="00CD5E7F"/>
    <w:rsid w:val="00D837E8"/>
    <w:rsid w:val="00F45407"/>
    <w:rsid w:val="00F93B5D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E6AA6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E6AA6"/>
    <w:rPr>
      <w:rFonts w:eastAsiaTheme="majorEastAsia" w:cstheme="majorBidi"/>
      <w:szCs w:val="20"/>
    </w:rPr>
  </w:style>
  <w:style w:type="table" w:styleId="Tabellenraster">
    <w:name w:val="Table Grid"/>
    <w:basedOn w:val="NormaleTabelle"/>
    <w:uiPriority w:val="59"/>
    <w:rsid w:val="0015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C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93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E6AA6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E6AA6"/>
    <w:rPr>
      <w:rFonts w:eastAsiaTheme="majorEastAsia" w:cstheme="majorBidi"/>
      <w:szCs w:val="20"/>
    </w:rPr>
  </w:style>
  <w:style w:type="table" w:styleId="Tabellenraster">
    <w:name w:val="Table Grid"/>
    <w:basedOn w:val="NormaleTabelle"/>
    <w:uiPriority w:val="59"/>
    <w:rsid w:val="0015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C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93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schlimann.ha@bluewin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rotary.ch/v_02_01/globaleSeiten/download/files/Wheel/wheel4ccmy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Aeschlimann</dc:creator>
  <cp:lastModifiedBy>Hans Aeschlimann</cp:lastModifiedBy>
  <cp:revision>15</cp:revision>
  <cp:lastPrinted>2015-04-23T06:45:00Z</cp:lastPrinted>
  <dcterms:created xsi:type="dcterms:W3CDTF">2015-03-27T08:22:00Z</dcterms:created>
  <dcterms:modified xsi:type="dcterms:W3CDTF">2015-04-23T07:11:00Z</dcterms:modified>
</cp:coreProperties>
</file>